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9518" w14:textId="0603F0C6" w:rsidR="00F86E46" w:rsidRDefault="00AE0BDA" w:rsidP="00AE0BDA">
      <w:pPr>
        <w:jc w:val="center"/>
      </w:pPr>
      <w:r>
        <w:rPr>
          <w:noProof/>
        </w:rPr>
        <w:drawing>
          <wp:inline distT="0" distB="0" distL="0" distR="0" wp14:anchorId="5056BFEB" wp14:editId="1F2D6344">
            <wp:extent cx="4969566" cy="2245772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6598" cy="22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180" w14:textId="2EF338A1" w:rsidR="00AE0BDA" w:rsidRDefault="00CC44AE" w:rsidP="00CC44AE">
      <w:pPr>
        <w:jc w:val="center"/>
        <w:rPr>
          <w:b/>
          <w:bCs/>
        </w:rPr>
      </w:pPr>
      <w:r>
        <w:rPr>
          <w:b/>
          <w:bCs/>
        </w:rPr>
        <w:t>Instalando o JDK</w:t>
      </w:r>
    </w:p>
    <w:p w14:paraId="43D04A89" w14:textId="77777777" w:rsidR="00CC44AE" w:rsidRPr="00CC44AE" w:rsidRDefault="00CC44AE" w:rsidP="00CC44AE">
      <w:pPr>
        <w:jc w:val="center"/>
        <w:rPr>
          <w:b/>
          <w:bCs/>
        </w:rPr>
      </w:pPr>
    </w:p>
    <w:p w14:paraId="290833E9" w14:textId="31D9418A" w:rsidR="00AE0BDA" w:rsidRDefault="00D97824" w:rsidP="00AE0BDA">
      <w:pPr>
        <w:jc w:val="center"/>
      </w:pPr>
      <w:r>
        <w:rPr>
          <w:noProof/>
        </w:rPr>
        <w:drawing>
          <wp:inline distT="0" distB="0" distL="0" distR="0" wp14:anchorId="401C2B71" wp14:editId="529178EF">
            <wp:extent cx="5400040" cy="1165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75E" w14:textId="2F4A3B3A" w:rsidR="00D97824" w:rsidRDefault="00D97824" w:rsidP="00AE0BDA">
      <w:pPr>
        <w:jc w:val="center"/>
      </w:pPr>
      <w:r>
        <w:t xml:space="preserve">(comando para checar versão) </w:t>
      </w:r>
    </w:p>
    <w:p w14:paraId="4DCEFF27" w14:textId="191F6844" w:rsidR="00D97824" w:rsidRDefault="00D97824" w:rsidP="00AE0BDA">
      <w:pPr>
        <w:jc w:val="center"/>
      </w:pPr>
    </w:p>
    <w:p w14:paraId="64EFBE29" w14:textId="68514316" w:rsidR="00D97824" w:rsidRDefault="00D97824" w:rsidP="00AE0BDA">
      <w:pPr>
        <w:jc w:val="center"/>
      </w:pPr>
      <w:r>
        <w:rPr>
          <w:noProof/>
        </w:rPr>
        <w:drawing>
          <wp:inline distT="0" distB="0" distL="0" distR="0" wp14:anchorId="29EA6950" wp14:editId="74A61144">
            <wp:extent cx="5400040" cy="2044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D52" w14:textId="5883DAC9" w:rsidR="00CC44AE" w:rsidRDefault="00CC44AE" w:rsidP="00AE0BDA">
      <w:pPr>
        <w:jc w:val="center"/>
        <w:rPr>
          <w:b/>
          <w:bCs/>
        </w:rPr>
      </w:pPr>
      <w:r>
        <w:rPr>
          <w:b/>
          <w:bCs/>
        </w:rPr>
        <w:t>Primeiro Programa</w:t>
      </w:r>
    </w:p>
    <w:p w14:paraId="556D369F" w14:textId="07E6F3ED" w:rsidR="00CC44AE" w:rsidRDefault="00CC44AE" w:rsidP="00AE0BDA">
      <w:pPr>
        <w:jc w:val="center"/>
        <w:rPr>
          <w:b/>
          <w:bCs/>
        </w:rPr>
      </w:pPr>
    </w:p>
    <w:p w14:paraId="42287D73" w14:textId="26618104" w:rsidR="00CC44AE" w:rsidRDefault="00CC44AE" w:rsidP="00AE0BDA">
      <w:pPr>
        <w:jc w:val="center"/>
        <w:rPr>
          <w:b/>
          <w:bCs/>
        </w:rPr>
      </w:pPr>
    </w:p>
    <w:p w14:paraId="059F40F0" w14:textId="77777777" w:rsidR="00CC44AE" w:rsidRDefault="00CC44AE" w:rsidP="00AE0BDA">
      <w:pPr>
        <w:jc w:val="center"/>
        <w:rPr>
          <w:b/>
          <w:bCs/>
        </w:rPr>
      </w:pPr>
    </w:p>
    <w:p w14:paraId="68829071" w14:textId="28C83FA4" w:rsidR="00CC44AE" w:rsidRDefault="00CC44AE" w:rsidP="00AE0BDA">
      <w:pPr>
        <w:jc w:val="center"/>
        <w:rPr>
          <w:b/>
          <w:bCs/>
        </w:rPr>
      </w:pPr>
      <w:r>
        <w:t xml:space="preserve">A </w:t>
      </w:r>
      <w:proofErr w:type="spellStart"/>
      <w:r>
        <w:t>principio</w:t>
      </w:r>
      <w:proofErr w:type="spellEnd"/>
      <w:r>
        <w:t xml:space="preserve"> vamos ignorar as </w:t>
      </w:r>
      <w:r>
        <w:rPr>
          <w:b/>
          <w:bCs/>
        </w:rPr>
        <w:t xml:space="preserve">class e </w:t>
      </w:r>
      <w:r>
        <w:t xml:space="preserve">o método </w:t>
      </w:r>
      <w:r>
        <w:rPr>
          <w:b/>
          <w:bCs/>
        </w:rPr>
        <w:t>main</w:t>
      </w:r>
      <w:r>
        <w:t>, uma vez que estamos começando e estes são conceitos aplicados a orientação a objetos</w:t>
      </w:r>
      <w:r>
        <w:rPr>
          <w:b/>
          <w:bCs/>
        </w:rPr>
        <w:t xml:space="preserve"> </w:t>
      </w:r>
      <w:r>
        <w:t xml:space="preserve">ou </w:t>
      </w:r>
      <w:r>
        <w:rPr>
          <w:b/>
          <w:bCs/>
        </w:rPr>
        <w:t>poo</w:t>
      </w:r>
    </w:p>
    <w:p w14:paraId="253E3033" w14:textId="093896E7" w:rsidR="00CC44AE" w:rsidRDefault="00CC44AE" w:rsidP="00AE0BDA">
      <w:pPr>
        <w:jc w:val="center"/>
      </w:pPr>
      <w:r>
        <w:rPr>
          <w:noProof/>
        </w:rPr>
        <w:lastRenderedPageBreak/>
        <w:drawing>
          <wp:inline distT="0" distB="0" distL="0" distR="0" wp14:anchorId="435B2155" wp14:editId="1A1A8EDA">
            <wp:extent cx="4010025" cy="23526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383" w14:textId="77777777" w:rsidR="00D30191" w:rsidRDefault="00D30191" w:rsidP="00AE0BDA">
      <w:pPr>
        <w:jc w:val="center"/>
      </w:pPr>
    </w:p>
    <w:p w14:paraId="6EC42B2C" w14:textId="701C403F" w:rsidR="00CC44AE" w:rsidRDefault="00CC44AE" w:rsidP="003F22C9">
      <w:pPr>
        <w:ind w:left="708"/>
        <w:jc w:val="center"/>
      </w:pPr>
      <w:r>
        <w:t xml:space="preserve">Como </w:t>
      </w:r>
      <w:r w:rsidR="003F22C9">
        <w:t>mencionado</w:t>
      </w:r>
      <w:r>
        <w:t xml:space="preserve"> previamente as instruções </w:t>
      </w:r>
      <w:r w:rsidR="003F22C9">
        <w:t xml:space="preserve">serão mais detalhadas depois, estas são as formas de rodar o código (botão direito no arquivo e </w:t>
      </w:r>
      <w:r w:rsidR="003F22C9">
        <w:rPr>
          <w:b/>
          <w:bCs/>
        </w:rPr>
        <w:t>run java</w:t>
      </w:r>
      <w:r w:rsidR="003F22C9">
        <w:t xml:space="preserve"> também funciona)</w:t>
      </w:r>
    </w:p>
    <w:p w14:paraId="06D9B42A" w14:textId="77777777" w:rsidR="00D30191" w:rsidRDefault="00D30191" w:rsidP="003F22C9">
      <w:pPr>
        <w:ind w:left="708"/>
        <w:jc w:val="center"/>
      </w:pPr>
    </w:p>
    <w:p w14:paraId="06DCF111" w14:textId="51967D81" w:rsidR="003F22C9" w:rsidRDefault="003F22C9" w:rsidP="003F22C9">
      <w:pPr>
        <w:ind w:left="708"/>
        <w:jc w:val="center"/>
      </w:pPr>
      <w:r>
        <w:rPr>
          <w:noProof/>
        </w:rPr>
        <w:drawing>
          <wp:inline distT="0" distB="0" distL="0" distR="0" wp14:anchorId="07E52646" wp14:editId="589E725F">
            <wp:extent cx="5400040" cy="20351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349" w14:textId="6D786DF5" w:rsidR="003F22C9" w:rsidRDefault="003F22C9" w:rsidP="003F22C9">
      <w:pPr>
        <w:ind w:left="708"/>
        <w:jc w:val="center"/>
      </w:pPr>
    </w:p>
    <w:p w14:paraId="401F3B74" w14:textId="68E16BB9" w:rsidR="00D30191" w:rsidRDefault="00D30191" w:rsidP="003F22C9">
      <w:pPr>
        <w:ind w:left="708"/>
        <w:jc w:val="center"/>
      </w:pPr>
    </w:p>
    <w:p w14:paraId="2AEE8874" w14:textId="1BF5815E" w:rsidR="00D30191" w:rsidRDefault="00D30191" w:rsidP="003F22C9">
      <w:pPr>
        <w:ind w:left="708"/>
        <w:jc w:val="center"/>
      </w:pPr>
    </w:p>
    <w:p w14:paraId="3470A19B" w14:textId="716FED8A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A682CF4" wp14:editId="41C303A7">
            <wp:extent cx="5400040" cy="1513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919" w14:textId="125C7E48" w:rsidR="00D30191" w:rsidRDefault="00D30191" w:rsidP="003F22C9">
      <w:pPr>
        <w:ind w:left="708"/>
        <w:jc w:val="center"/>
        <w:rPr>
          <w:b/>
          <w:bCs/>
        </w:rPr>
      </w:pPr>
      <w:r>
        <w:rPr>
          <w:b/>
          <w:bCs/>
        </w:rPr>
        <w:t>Considerações Gerais</w:t>
      </w:r>
    </w:p>
    <w:p w14:paraId="01654057" w14:textId="2461F537" w:rsidR="00D30191" w:rsidRDefault="00D30191" w:rsidP="003F22C9">
      <w:pPr>
        <w:ind w:left="708"/>
        <w:jc w:val="center"/>
        <w:rPr>
          <w:b/>
          <w:bCs/>
        </w:rPr>
      </w:pPr>
    </w:p>
    <w:p w14:paraId="5D090DE1" w14:textId="5B71B426" w:rsidR="00D30191" w:rsidRDefault="00D30191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751A1" wp14:editId="35A37950">
            <wp:extent cx="4133850" cy="16192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796" w14:textId="351F1F82" w:rsidR="00D30191" w:rsidRDefault="00D30191" w:rsidP="003F22C9">
      <w:pPr>
        <w:ind w:left="708"/>
        <w:jc w:val="center"/>
      </w:pPr>
      <w:r>
        <w:t xml:space="preserve">Note como a classe </w:t>
      </w:r>
      <w:r>
        <w:rPr>
          <w:b/>
          <w:bCs/>
        </w:rPr>
        <w:t>System</w:t>
      </w:r>
      <w:r>
        <w:t xml:space="preserve"> possui a primeira letra maiúscula tal como o nome de nossa classe </w:t>
      </w:r>
      <w:r>
        <w:rPr>
          <w:b/>
          <w:bCs/>
        </w:rPr>
        <w:t>HelloWorld</w:t>
      </w:r>
    </w:p>
    <w:p w14:paraId="06088C75" w14:textId="110109E5" w:rsidR="00D30191" w:rsidRDefault="00D30191" w:rsidP="003F22C9">
      <w:pPr>
        <w:ind w:left="708"/>
        <w:jc w:val="center"/>
      </w:pPr>
    </w:p>
    <w:p w14:paraId="6FE5622B" w14:textId="0E1207C2" w:rsidR="00D30191" w:rsidRDefault="00D30191" w:rsidP="003F22C9">
      <w:pPr>
        <w:ind w:left="708"/>
        <w:jc w:val="center"/>
      </w:pPr>
      <w:r>
        <w:rPr>
          <w:noProof/>
        </w:rPr>
        <w:drawing>
          <wp:inline distT="0" distB="0" distL="0" distR="0" wp14:anchorId="0B3BB18F" wp14:editId="34431F3C">
            <wp:extent cx="5400040" cy="20656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17A" w14:textId="177BA27A" w:rsidR="00D30191" w:rsidRDefault="00D30191" w:rsidP="003F22C9">
      <w:pPr>
        <w:ind w:left="708"/>
        <w:jc w:val="center"/>
      </w:pPr>
      <w:r>
        <w:rPr>
          <w:b/>
          <w:bCs/>
        </w:rPr>
        <w:t>Executando código pelo terminal</w:t>
      </w:r>
    </w:p>
    <w:p w14:paraId="7D14E168" w14:textId="6C868590" w:rsidR="00D30191" w:rsidRDefault="00D30191" w:rsidP="003F22C9">
      <w:pPr>
        <w:ind w:left="708"/>
        <w:jc w:val="center"/>
      </w:pPr>
    </w:p>
    <w:p w14:paraId="7FBED879" w14:textId="1DCD7185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54E6FE88" wp14:editId="3CBF9BEC">
            <wp:extent cx="1876425" cy="323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134" w14:textId="289EC513" w:rsidR="00F75184" w:rsidRDefault="00F75184" w:rsidP="003F22C9">
      <w:pPr>
        <w:ind w:left="708"/>
        <w:jc w:val="center"/>
      </w:pPr>
    </w:p>
    <w:p w14:paraId="6DFB31AE" w14:textId="7186FF9E" w:rsidR="00F75184" w:rsidRDefault="00F75184" w:rsidP="003F22C9">
      <w:pPr>
        <w:ind w:left="708"/>
        <w:jc w:val="center"/>
      </w:pPr>
      <w:r>
        <w:t xml:space="preserve">O comando gera um arquivo </w:t>
      </w:r>
      <w:r>
        <w:rPr>
          <w:b/>
          <w:bCs/>
        </w:rPr>
        <w:t>.class</w:t>
      </w:r>
      <w:r>
        <w:t xml:space="preserve"> com o mesmo nome da classe compilada!</w:t>
      </w:r>
    </w:p>
    <w:p w14:paraId="217D5F26" w14:textId="6309431D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688EFAB5" wp14:editId="5034F208">
            <wp:extent cx="2228850" cy="676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DFB" w14:textId="0F1E11D3" w:rsidR="00F75184" w:rsidRDefault="00F75184" w:rsidP="003F22C9">
      <w:pPr>
        <w:ind w:left="708"/>
        <w:jc w:val="center"/>
      </w:pPr>
    </w:p>
    <w:p w14:paraId="0F9E84C0" w14:textId="0E80F32C" w:rsidR="00F75184" w:rsidRDefault="00F75184" w:rsidP="003F22C9">
      <w:pPr>
        <w:ind w:left="708"/>
        <w:jc w:val="center"/>
      </w:pPr>
      <w:r>
        <w:t>Com esse comando podemos rodar o arquivo .class, note que tivemos de subir um diretório acima (..)</w:t>
      </w:r>
    </w:p>
    <w:p w14:paraId="4DF8173C" w14:textId="25ABB876" w:rsidR="00F75184" w:rsidRDefault="00F75184" w:rsidP="003F22C9">
      <w:pPr>
        <w:ind w:left="708"/>
        <w:jc w:val="center"/>
      </w:pPr>
      <w:r>
        <w:rPr>
          <w:noProof/>
        </w:rPr>
        <w:drawing>
          <wp:inline distT="0" distB="0" distL="0" distR="0" wp14:anchorId="0C4920D7" wp14:editId="6C7D8031">
            <wp:extent cx="2409825" cy="4286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86F" w14:textId="38E3743D" w:rsidR="00AB2941" w:rsidRDefault="00F75184" w:rsidP="00AB2941">
      <w:pPr>
        <w:ind w:left="708"/>
        <w:jc w:val="center"/>
      </w:pPr>
      <w:r>
        <w:rPr>
          <w:noProof/>
        </w:rPr>
        <w:drawing>
          <wp:inline distT="0" distB="0" distL="0" distR="0" wp14:anchorId="776AB6C7" wp14:editId="53F2E8B4">
            <wp:extent cx="1524000" cy="314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D5" w14:textId="08EF20CE" w:rsidR="00F75184" w:rsidRDefault="00AB294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15043B66" wp14:editId="20A93EA4">
            <wp:extent cx="5400040" cy="17767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DBD" w14:textId="5F49A09F" w:rsidR="00AB2941" w:rsidRDefault="00AB2941" w:rsidP="003F22C9">
      <w:pPr>
        <w:ind w:left="708"/>
        <w:jc w:val="center"/>
      </w:pPr>
    </w:p>
    <w:p w14:paraId="26A3E25C" w14:textId="559090DE" w:rsidR="00AB2941" w:rsidRDefault="00F059AA" w:rsidP="003F22C9">
      <w:pPr>
        <w:ind w:left="708"/>
        <w:jc w:val="center"/>
      </w:pPr>
      <w:hyperlink r:id="rId17" w:history="1">
        <w:r w:rsidR="00AB2941" w:rsidRPr="00AB2941">
          <w:rPr>
            <w:rStyle w:val="Hyperlink"/>
          </w:rPr>
          <w:t>Aqui</w:t>
        </w:r>
      </w:hyperlink>
    </w:p>
    <w:p w14:paraId="261269FE" w14:textId="2B790AD8" w:rsidR="00AB2941" w:rsidRDefault="00AB2941" w:rsidP="003F22C9">
      <w:pPr>
        <w:ind w:left="708"/>
        <w:jc w:val="center"/>
      </w:pPr>
    </w:p>
    <w:p w14:paraId="239581E9" w14:textId="2BB82EF5" w:rsidR="005E438A" w:rsidRDefault="005E438A" w:rsidP="005E438A">
      <w:pPr>
        <w:rPr>
          <w:noProof/>
        </w:rPr>
      </w:pPr>
    </w:p>
    <w:p w14:paraId="53EE2D11" w14:textId="348928C2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CED743E" wp14:editId="7BFC0474">
            <wp:extent cx="5400040" cy="22466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9C" w14:textId="34CC5114" w:rsidR="00AB2941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D2EB4F8" wp14:editId="316CC4F2">
            <wp:extent cx="5400040" cy="544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BF4" w14:textId="08FF3A50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Variáveis</w:t>
      </w:r>
    </w:p>
    <w:p w14:paraId="6450F6E4" w14:textId="426CC16A" w:rsidR="005E438A" w:rsidRDefault="005E438A" w:rsidP="003F22C9">
      <w:pPr>
        <w:ind w:left="708"/>
        <w:jc w:val="center"/>
      </w:pPr>
    </w:p>
    <w:p w14:paraId="6144DBBE" w14:textId="0601735F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33D5DC59" wp14:editId="2E730B8A">
            <wp:extent cx="2381250" cy="1152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6A8" w14:textId="77777777" w:rsidR="005E438A" w:rsidRDefault="005E438A" w:rsidP="003F22C9">
      <w:pPr>
        <w:ind w:left="708"/>
        <w:jc w:val="center"/>
      </w:pPr>
    </w:p>
    <w:p w14:paraId="09C653B2" w14:textId="748E53F4" w:rsidR="005E438A" w:rsidRDefault="005E438A" w:rsidP="003F22C9">
      <w:pPr>
        <w:ind w:left="708"/>
        <w:jc w:val="center"/>
      </w:pPr>
      <w:r>
        <w:rPr>
          <w:noProof/>
        </w:rPr>
        <w:drawing>
          <wp:inline distT="0" distB="0" distL="0" distR="0" wp14:anchorId="04014976" wp14:editId="406BE372">
            <wp:extent cx="581025" cy="2952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DD8" w14:textId="2F8F2675" w:rsidR="005E438A" w:rsidRDefault="005E438A" w:rsidP="003F22C9">
      <w:pPr>
        <w:ind w:left="708"/>
        <w:jc w:val="center"/>
      </w:pPr>
    </w:p>
    <w:p w14:paraId="21C32F85" w14:textId="44CB0189" w:rsidR="005E438A" w:rsidRDefault="005E438A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36910" wp14:editId="4F45D361">
            <wp:extent cx="5400040" cy="26917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1AE" w14:textId="52694348" w:rsidR="005E438A" w:rsidRDefault="005E438A" w:rsidP="003F22C9">
      <w:pPr>
        <w:ind w:left="708"/>
        <w:jc w:val="center"/>
        <w:rPr>
          <w:b/>
          <w:bCs/>
        </w:rPr>
      </w:pPr>
      <w:r>
        <w:rPr>
          <w:b/>
          <w:bCs/>
        </w:rPr>
        <w:t>Algumas regras para variáveis</w:t>
      </w:r>
    </w:p>
    <w:p w14:paraId="2B46FCA5" w14:textId="77777777" w:rsidR="00ED2E5F" w:rsidRDefault="00ED2E5F" w:rsidP="003F22C9">
      <w:pPr>
        <w:ind w:left="708"/>
        <w:jc w:val="center"/>
        <w:rPr>
          <w:b/>
          <w:bCs/>
        </w:rPr>
      </w:pPr>
    </w:p>
    <w:p w14:paraId="5FE15989" w14:textId="57D08B56" w:rsidR="00ED2E5F" w:rsidRDefault="00ED2E5F" w:rsidP="00ED2E5F">
      <w:pPr>
        <w:ind w:left="708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4ABBDD" wp14:editId="767E4EF6">
            <wp:simplePos x="0" y="0"/>
            <wp:positionH relativeFrom="margin">
              <wp:align>left</wp:align>
            </wp:positionH>
            <wp:positionV relativeFrom="paragraph">
              <wp:posOffset>413244</wp:posOffset>
            </wp:positionV>
            <wp:extent cx="5761610" cy="4073236"/>
            <wp:effectExtent l="0" t="0" r="0" b="381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10" cy="407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DEA79" w14:textId="5B47428A" w:rsidR="005E438A" w:rsidRPr="00ED2E5F" w:rsidRDefault="005E438A" w:rsidP="00ED2E5F">
      <w:pPr>
        <w:ind w:left="708"/>
        <w:jc w:val="center"/>
        <w:rPr>
          <w:b/>
          <w:bCs/>
        </w:rPr>
      </w:pPr>
    </w:p>
    <w:p w14:paraId="27097407" w14:textId="29933FFB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Tipos de Dados (Primitivos)</w:t>
      </w:r>
    </w:p>
    <w:p w14:paraId="26E0ED49" w14:textId="74DC3B6E" w:rsidR="00ED2E5F" w:rsidRDefault="00ED2E5F" w:rsidP="003F22C9">
      <w:pPr>
        <w:ind w:left="708"/>
        <w:jc w:val="center"/>
      </w:pPr>
      <w:r>
        <w:t>Esses são apenas os tipos primitivos, strings e arrays serão vistos depois!</w:t>
      </w:r>
    </w:p>
    <w:p w14:paraId="3FE0DEBA" w14:textId="1A992345" w:rsidR="00ED2E5F" w:rsidRPr="00ED2E5F" w:rsidRDefault="00ED2E5F" w:rsidP="00ED2E5F">
      <w:pPr>
        <w:ind w:left="708"/>
      </w:pPr>
      <w:r>
        <w:rPr>
          <w:noProof/>
        </w:rPr>
        <w:lastRenderedPageBreak/>
        <w:drawing>
          <wp:inline distT="0" distB="0" distL="0" distR="0" wp14:anchorId="7FEACEA7" wp14:editId="77F7C183">
            <wp:extent cx="5400040" cy="19919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BAE" w14:textId="3AA65322" w:rsidR="00ED2E5F" w:rsidRDefault="00ED2E5F" w:rsidP="003F22C9">
      <w:pPr>
        <w:ind w:left="708"/>
        <w:jc w:val="center"/>
        <w:rPr>
          <w:b/>
          <w:bCs/>
        </w:rPr>
      </w:pPr>
      <w:r>
        <w:rPr>
          <w:b/>
          <w:bCs/>
        </w:rPr>
        <w:t>Atribuição de valor com outra variável</w:t>
      </w:r>
    </w:p>
    <w:p w14:paraId="19CFFFB8" w14:textId="5B91EA71" w:rsidR="00ED2E5F" w:rsidRDefault="00ED2E5F" w:rsidP="003F22C9">
      <w:pPr>
        <w:ind w:left="708"/>
        <w:jc w:val="center"/>
      </w:pPr>
    </w:p>
    <w:p w14:paraId="07DBDE86" w14:textId="4B86A52C" w:rsidR="00ED2E5F" w:rsidRPr="00ED2E5F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077B7722" wp14:editId="26960747">
            <wp:extent cx="3057525" cy="12763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5426" w14:textId="1671655C" w:rsidR="00ED2E5F" w:rsidRDefault="00ED2E5F" w:rsidP="003F22C9">
      <w:pPr>
        <w:ind w:left="708"/>
        <w:jc w:val="center"/>
        <w:rPr>
          <w:b/>
          <w:bCs/>
        </w:rPr>
      </w:pPr>
    </w:p>
    <w:p w14:paraId="174A328C" w14:textId="34EC740D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5512C6A" wp14:editId="6621ACBB">
            <wp:extent cx="523875" cy="2571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E2B3" w14:textId="4B01CDE9" w:rsidR="007148D8" w:rsidRDefault="007148D8" w:rsidP="003F22C9">
      <w:pPr>
        <w:ind w:left="708"/>
        <w:jc w:val="center"/>
        <w:rPr>
          <w:b/>
          <w:bCs/>
        </w:rPr>
      </w:pPr>
    </w:p>
    <w:p w14:paraId="17D76E11" w14:textId="0FA73CB2" w:rsidR="007148D8" w:rsidRDefault="007148D8" w:rsidP="007148D8">
      <w:pPr>
        <w:jc w:val="center"/>
      </w:pPr>
      <w:r>
        <w:t>E</w:t>
      </w:r>
    </w:p>
    <w:p w14:paraId="1DD04279" w14:textId="77777777" w:rsidR="007148D8" w:rsidRDefault="007148D8" w:rsidP="007148D8">
      <w:pPr>
        <w:jc w:val="center"/>
      </w:pPr>
    </w:p>
    <w:p w14:paraId="2247F44B" w14:textId="62203BDD" w:rsid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3B99B00" wp14:editId="327C3594">
            <wp:extent cx="3095625" cy="3048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9F8" w14:textId="732536DF" w:rsidR="007148D8" w:rsidRPr="007148D8" w:rsidRDefault="007148D8" w:rsidP="007148D8">
      <w:pPr>
        <w:jc w:val="center"/>
      </w:pPr>
      <w:r>
        <w:rPr>
          <w:noProof/>
        </w:rPr>
        <w:drawing>
          <wp:inline distT="0" distB="0" distL="0" distR="0" wp14:anchorId="75B70DDB" wp14:editId="565ED892">
            <wp:extent cx="5400040" cy="1173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55A" w14:textId="02C1302D" w:rsidR="007148D8" w:rsidRDefault="007148D8" w:rsidP="003F22C9">
      <w:pPr>
        <w:ind w:left="708"/>
        <w:jc w:val="center"/>
      </w:pPr>
      <w:r>
        <w:t xml:space="preserve">Esse valor ultrapassa o limite de </w:t>
      </w:r>
      <w:r>
        <w:rPr>
          <w:b/>
          <w:bCs/>
        </w:rPr>
        <w:t>int</w:t>
      </w:r>
      <w:r>
        <w:t xml:space="preserve"> visto na tabela anteriormente</w:t>
      </w:r>
    </w:p>
    <w:p w14:paraId="4861DB01" w14:textId="6D1B9918" w:rsidR="007148D8" w:rsidRDefault="007148D8" w:rsidP="003F22C9">
      <w:pPr>
        <w:ind w:left="708"/>
        <w:jc w:val="center"/>
      </w:pPr>
    </w:p>
    <w:p w14:paraId="56CD157E" w14:textId="0C604941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58BA62AA" wp14:editId="0167F64B">
            <wp:extent cx="3190875" cy="2952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A52" w14:textId="2CBD4BBC" w:rsidR="007148D8" w:rsidRDefault="007148D8" w:rsidP="003F22C9">
      <w:pPr>
        <w:ind w:left="708"/>
        <w:jc w:val="center"/>
      </w:pPr>
      <w:r>
        <w:t xml:space="preserve">Long aceitaria esse tipo de número (com ajustes rs) note que precisamos por um </w:t>
      </w:r>
      <w:r>
        <w:rPr>
          <w:b/>
          <w:bCs/>
        </w:rPr>
        <w:t>‘L’</w:t>
      </w:r>
      <w:r>
        <w:t xml:space="preserve"> no final do número!</w:t>
      </w:r>
    </w:p>
    <w:p w14:paraId="750F2D28" w14:textId="65B687AE" w:rsidR="007148D8" w:rsidRDefault="007148D8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8D264B" wp14:editId="1702E922">
            <wp:extent cx="3067050" cy="6762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F3F" w14:textId="59DFDC1C" w:rsidR="007148D8" w:rsidRDefault="007148D8" w:rsidP="003F22C9">
      <w:pPr>
        <w:ind w:left="708"/>
        <w:jc w:val="center"/>
      </w:pPr>
      <w:r>
        <w:t xml:space="preserve">O Java não permite a atribuição de um variável a outra quando ela foge do escopo de suas funcionalidades, </w:t>
      </w:r>
      <w:r>
        <w:rPr>
          <w:b/>
          <w:bCs/>
        </w:rPr>
        <w:t xml:space="preserve">int </w:t>
      </w:r>
      <w:r>
        <w:t>não poderia ser capaz de imprimir um número tão grande!</w:t>
      </w:r>
    </w:p>
    <w:p w14:paraId="7C0BF130" w14:textId="7130C887" w:rsidR="007148D8" w:rsidRDefault="007148D8" w:rsidP="003F22C9">
      <w:pPr>
        <w:ind w:left="708"/>
        <w:jc w:val="center"/>
      </w:pPr>
    </w:p>
    <w:p w14:paraId="7789DA40" w14:textId="28D52C29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6B25CA81" wp14:editId="3913948F">
            <wp:extent cx="5400040" cy="13684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FBA3" w14:textId="26B8A47D" w:rsidR="007148D8" w:rsidRDefault="007148D8" w:rsidP="003F22C9">
      <w:pPr>
        <w:ind w:left="708"/>
        <w:jc w:val="center"/>
      </w:pPr>
      <w:r>
        <w:rPr>
          <w:noProof/>
        </w:rPr>
        <w:drawing>
          <wp:inline distT="0" distB="0" distL="0" distR="0" wp14:anchorId="148B068F" wp14:editId="2EA4381B">
            <wp:extent cx="5400040" cy="17075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9" w14:textId="2EAC736F" w:rsidR="007148D8" w:rsidRPr="007148D8" w:rsidRDefault="007148D8" w:rsidP="007148D8">
      <w:pPr>
        <w:ind w:left="708"/>
        <w:jc w:val="center"/>
        <w:rPr>
          <w:b/>
          <w:bCs/>
        </w:rPr>
      </w:pPr>
      <w:r>
        <w:rPr>
          <w:b/>
          <w:bCs/>
        </w:rPr>
        <w:t>Comentário em java</w:t>
      </w:r>
    </w:p>
    <w:p w14:paraId="1C811254" w14:textId="4B0A127A" w:rsidR="00ED2E5F" w:rsidRDefault="00ED2E5F" w:rsidP="003F22C9">
      <w:pPr>
        <w:ind w:left="708"/>
        <w:jc w:val="center"/>
        <w:rPr>
          <w:b/>
          <w:bCs/>
        </w:rPr>
      </w:pPr>
    </w:p>
    <w:p w14:paraId="5C73AD22" w14:textId="77777777" w:rsidR="007148D8" w:rsidRDefault="007148D8" w:rsidP="003F22C9">
      <w:pPr>
        <w:ind w:left="708"/>
        <w:jc w:val="center"/>
        <w:rPr>
          <w:b/>
          <w:bCs/>
        </w:rPr>
      </w:pPr>
    </w:p>
    <w:p w14:paraId="525A3516" w14:textId="066EF362" w:rsidR="00ED2E5F" w:rsidRDefault="007148D8" w:rsidP="003F22C9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75B87D" wp14:editId="18336323">
            <wp:extent cx="1838325" cy="22955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CE2" w14:textId="5CC5D0E2" w:rsidR="007148D8" w:rsidRDefault="007148D8" w:rsidP="003F22C9">
      <w:pPr>
        <w:ind w:left="708"/>
        <w:jc w:val="center"/>
        <w:rPr>
          <w:b/>
          <w:bCs/>
        </w:rPr>
      </w:pPr>
    </w:p>
    <w:p w14:paraId="2BEB5EA5" w14:textId="7F9AB309" w:rsidR="007148D8" w:rsidRDefault="007148D8" w:rsidP="003F22C9">
      <w:pPr>
        <w:ind w:left="708"/>
        <w:jc w:val="center"/>
        <w:rPr>
          <w:b/>
          <w:bCs/>
        </w:rPr>
      </w:pPr>
    </w:p>
    <w:p w14:paraId="6CD34AF7" w14:textId="00EFD8C0" w:rsidR="007148D8" w:rsidRDefault="007148D8" w:rsidP="003F22C9">
      <w:pPr>
        <w:ind w:left="708"/>
        <w:jc w:val="center"/>
        <w:rPr>
          <w:b/>
          <w:bCs/>
        </w:rPr>
      </w:pPr>
    </w:p>
    <w:p w14:paraId="0C5AEA56" w14:textId="2B223C82" w:rsidR="007148D8" w:rsidRDefault="00524B85" w:rsidP="003F22C9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E84BF" wp14:editId="72F138F0">
            <wp:extent cx="5400040" cy="18268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1AA" w14:textId="6AFEC5DB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Strings</w:t>
      </w:r>
    </w:p>
    <w:p w14:paraId="4AF95858" w14:textId="5ABF167D" w:rsidR="00524B85" w:rsidRDefault="00524B85" w:rsidP="003F22C9">
      <w:pPr>
        <w:ind w:left="708"/>
        <w:jc w:val="center"/>
      </w:pPr>
    </w:p>
    <w:p w14:paraId="6FCE902D" w14:textId="5FD193C9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49EC8C4" wp14:editId="5A88C35F">
            <wp:extent cx="3952875" cy="28098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D9C" w14:textId="10711E4E" w:rsidR="00524B85" w:rsidRDefault="00524B85" w:rsidP="003F22C9">
      <w:pPr>
        <w:ind w:left="708"/>
        <w:jc w:val="center"/>
      </w:pPr>
    </w:p>
    <w:p w14:paraId="5EA441A5" w14:textId="0C6BD58E" w:rsidR="00524B85" w:rsidRDefault="00524B85" w:rsidP="003F22C9">
      <w:pPr>
        <w:ind w:left="708"/>
        <w:jc w:val="center"/>
      </w:pPr>
      <w:r>
        <w:t>Perceba o uso de concatenação, usando + para unir strings vazias com outras strings ou variáveis!</w:t>
      </w:r>
    </w:p>
    <w:p w14:paraId="1D85FB1B" w14:textId="77777777" w:rsidR="00524B85" w:rsidRDefault="00524B85" w:rsidP="003F22C9">
      <w:pPr>
        <w:ind w:left="708"/>
        <w:jc w:val="center"/>
      </w:pPr>
    </w:p>
    <w:p w14:paraId="02BB90D0" w14:textId="1FEC6D73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44A1713" wp14:editId="096416F6">
            <wp:extent cx="1619250" cy="704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57B" w14:textId="3E55921D" w:rsidR="00524B85" w:rsidRDefault="00524B85" w:rsidP="003F22C9">
      <w:pPr>
        <w:ind w:left="708"/>
        <w:jc w:val="center"/>
      </w:pPr>
    </w:p>
    <w:p w14:paraId="73D329A4" w14:textId="06F160E2" w:rsidR="00524B85" w:rsidRDefault="00524B85" w:rsidP="003F22C9">
      <w:pPr>
        <w:ind w:left="708"/>
        <w:jc w:val="center"/>
      </w:pPr>
    </w:p>
    <w:p w14:paraId="751E6B95" w14:textId="2B1216C9" w:rsidR="00524B85" w:rsidRDefault="00524B85" w:rsidP="003F22C9">
      <w:pPr>
        <w:ind w:left="708"/>
        <w:jc w:val="center"/>
      </w:pPr>
    </w:p>
    <w:p w14:paraId="7000E6F9" w14:textId="6DA9C302" w:rsidR="00524B85" w:rsidRDefault="00524B85" w:rsidP="003F22C9">
      <w:pPr>
        <w:ind w:left="708"/>
        <w:jc w:val="center"/>
      </w:pPr>
    </w:p>
    <w:p w14:paraId="24AB1AF1" w14:textId="533542BA" w:rsidR="00524B85" w:rsidRDefault="00524B85" w:rsidP="003F22C9">
      <w:pPr>
        <w:ind w:left="708"/>
        <w:jc w:val="center"/>
      </w:pPr>
    </w:p>
    <w:p w14:paraId="3D4DB5BC" w14:textId="04B7CACC" w:rsidR="00524B85" w:rsidRDefault="00524B85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282AD8E8" wp14:editId="4D4900FD">
            <wp:extent cx="5400040" cy="18611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45" w14:textId="4CD483ED" w:rsidR="00524B85" w:rsidRDefault="00524B85" w:rsidP="003F22C9">
      <w:pPr>
        <w:ind w:left="708"/>
        <w:jc w:val="center"/>
        <w:rPr>
          <w:b/>
          <w:bCs/>
        </w:rPr>
      </w:pPr>
      <w:r>
        <w:rPr>
          <w:b/>
          <w:bCs/>
        </w:rPr>
        <w:t>Char</w:t>
      </w:r>
    </w:p>
    <w:p w14:paraId="0FD6037A" w14:textId="205013C6" w:rsidR="00524B85" w:rsidRDefault="00524B85" w:rsidP="003F22C9">
      <w:pPr>
        <w:ind w:left="708"/>
        <w:jc w:val="center"/>
        <w:rPr>
          <w:b/>
          <w:bCs/>
        </w:rPr>
      </w:pPr>
    </w:p>
    <w:p w14:paraId="3B134C1A" w14:textId="776DFCF4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6EB4475F" wp14:editId="1522E9BF">
            <wp:extent cx="2209800" cy="685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229" w14:textId="5B81E8A6" w:rsidR="00524B85" w:rsidRDefault="00524B85" w:rsidP="003F22C9">
      <w:pPr>
        <w:ind w:left="708"/>
        <w:jc w:val="center"/>
      </w:pPr>
    </w:p>
    <w:p w14:paraId="21C70884" w14:textId="44AD4F24" w:rsidR="00524B85" w:rsidRDefault="00524B85" w:rsidP="003F22C9">
      <w:pPr>
        <w:ind w:left="708"/>
        <w:jc w:val="center"/>
      </w:pPr>
      <w:r>
        <w:t xml:space="preserve">Note que </w:t>
      </w:r>
      <w:r>
        <w:rPr>
          <w:b/>
          <w:bCs/>
        </w:rPr>
        <w:t>char</w:t>
      </w:r>
      <w:r>
        <w:t xml:space="preserve"> usa aspas simples </w:t>
      </w:r>
      <w:r>
        <w:rPr>
          <w:b/>
          <w:bCs/>
        </w:rPr>
        <w:t xml:space="preserve">‘’ </w:t>
      </w:r>
      <w:r>
        <w:t>ao contrário das aspas duplas</w:t>
      </w:r>
      <w:r>
        <w:rPr>
          <w:b/>
          <w:bCs/>
        </w:rPr>
        <w:t xml:space="preserve"> “”</w:t>
      </w:r>
      <w:r>
        <w:t xml:space="preserve"> que são reservadas para as strings no Java!</w:t>
      </w:r>
    </w:p>
    <w:p w14:paraId="47C1E3D5" w14:textId="744E2E5A" w:rsidR="00524B85" w:rsidRDefault="00524B85" w:rsidP="003F22C9">
      <w:pPr>
        <w:ind w:left="708"/>
        <w:jc w:val="center"/>
      </w:pPr>
    </w:p>
    <w:p w14:paraId="765539F0" w14:textId="088BBDE6" w:rsidR="00524B85" w:rsidRDefault="00524B85" w:rsidP="003F22C9">
      <w:pPr>
        <w:ind w:left="708"/>
        <w:jc w:val="center"/>
      </w:pPr>
      <w:r>
        <w:rPr>
          <w:noProof/>
        </w:rPr>
        <w:drawing>
          <wp:inline distT="0" distB="0" distL="0" distR="0" wp14:anchorId="00C8A526" wp14:editId="2C746677">
            <wp:extent cx="3638550" cy="8572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749" w14:textId="46C86EBA" w:rsidR="00524B85" w:rsidRDefault="00524B85" w:rsidP="003F22C9">
      <w:pPr>
        <w:ind w:left="708"/>
        <w:jc w:val="center"/>
      </w:pPr>
    </w:p>
    <w:p w14:paraId="124CA6F2" w14:textId="553EAED3" w:rsidR="00524B85" w:rsidRDefault="00524B85" w:rsidP="003F22C9">
      <w:pPr>
        <w:ind w:left="708"/>
        <w:jc w:val="center"/>
      </w:pPr>
      <w:r>
        <w:t xml:space="preserve">Lembre-se que é importante decidir com qual tipo de dados iremos trabalhar para tornar o código mais </w:t>
      </w:r>
      <w:r w:rsidR="0060177F">
        <w:t>eficiente!</w:t>
      </w:r>
    </w:p>
    <w:p w14:paraId="60C5C545" w14:textId="1E2DC222" w:rsidR="0060177F" w:rsidRDefault="0060177F" w:rsidP="003F22C9">
      <w:pPr>
        <w:ind w:left="708"/>
        <w:jc w:val="center"/>
      </w:pPr>
    </w:p>
    <w:p w14:paraId="5C7D5290" w14:textId="0C904714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1BD6D5C1" wp14:editId="1BD319C4">
            <wp:extent cx="2219325" cy="571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9B3" w14:textId="0197FB0B" w:rsidR="0060177F" w:rsidRDefault="0060177F" w:rsidP="003F22C9">
      <w:pPr>
        <w:ind w:left="708"/>
        <w:jc w:val="center"/>
      </w:pPr>
    </w:p>
    <w:p w14:paraId="3E8688B2" w14:textId="1840BB2B" w:rsidR="0060177F" w:rsidRDefault="0060177F" w:rsidP="003F22C9">
      <w:pPr>
        <w:ind w:left="708"/>
        <w:jc w:val="center"/>
      </w:pPr>
      <w:r>
        <w:t>E é claro, apenas um único caractere pode ser exibido!</w:t>
      </w:r>
    </w:p>
    <w:p w14:paraId="06590D0F" w14:textId="77777777" w:rsidR="0060177F" w:rsidRDefault="0060177F" w:rsidP="003F22C9">
      <w:pPr>
        <w:ind w:left="708"/>
        <w:jc w:val="center"/>
      </w:pPr>
    </w:p>
    <w:p w14:paraId="2969A4D5" w14:textId="2156A0EA" w:rsidR="0060177F" w:rsidRDefault="0060177F" w:rsidP="003F22C9">
      <w:pPr>
        <w:ind w:left="708"/>
        <w:jc w:val="center"/>
      </w:pPr>
      <w:r>
        <w:rPr>
          <w:noProof/>
        </w:rPr>
        <w:drawing>
          <wp:inline distT="0" distB="0" distL="0" distR="0" wp14:anchorId="290ACE27" wp14:editId="1E936970">
            <wp:extent cx="1704975" cy="3714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7C9" w14:textId="5638C02B" w:rsidR="0060177F" w:rsidRDefault="0060177F" w:rsidP="003F22C9">
      <w:pPr>
        <w:ind w:left="708"/>
        <w:jc w:val="center"/>
      </w:pPr>
    </w:p>
    <w:p w14:paraId="5A310BAF" w14:textId="748BAC91" w:rsidR="0060177F" w:rsidRDefault="0060177F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5D7E2" wp14:editId="0693F0DB">
            <wp:extent cx="5400040" cy="2120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A8F" w14:textId="4D6E4254" w:rsidR="0060177F" w:rsidRDefault="0060177F" w:rsidP="003F22C9">
      <w:pPr>
        <w:ind w:left="708"/>
        <w:jc w:val="center"/>
        <w:rPr>
          <w:b/>
          <w:bCs/>
        </w:rPr>
      </w:pPr>
      <w:r>
        <w:rPr>
          <w:b/>
          <w:bCs/>
        </w:rPr>
        <w:t>Int</w:t>
      </w:r>
    </w:p>
    <w:p w14:paraId="19F36496" w14:textId="2966A0B1" w:rsidR="0060177F" w:rsidRDefault="0060177F" w:rsidP="003F22C9">
      <w:pPr>
        <w:ind w:left="708"/>
        <w:jc w:val="center"/>
        <w:rPr>
          <w:b/>
          <w:bCs/>
        </w:rPr>
      </w:pPr>
    </w:p>
    <w:p w14:paraId="612F63BE" w14:textId="6F16FE42" w:rsidR="0060177F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1DE0626A" wp14:editId="442C35C1">
            <wp:extent cx="2638425" cy="3038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1F50" w14:textId="0B2F2B4A" w:rsidR="003B3F93" w:rsidRDefault="003B3F93" w:rsidP="003F22C9">
      <w:pPr>
        <w:ind w:left="708"/>
        <w:jc w:val="center"/>
      </w:pPr>
    </w:p>
    <w:p w14:paraId="2B9C6696" w14:textId="65CFC537" w:rsidR="003B3F93" w:rsidRDefault="003B3F93" w:rsidP="003F22C9">
      <w:pPr>
        <w:ind w:left="708"/>
        <w:jc w:val="center"/>
      </w:pPr>
      <w:r>
        <w:t xml:space="preserve">Note que a divisão resultou em 8 ao invés de 8,4, isso ocorre porque </w:t>
      </w:r>
      <w:r>
        <w:rPr>
          <w:b/>
          <w:bCs/>
        </w:rPr>
        <w:t>int</w:t>
      </w:r>
      <w:r>
        <w:t xml:space="preserve"> não considera os números decimais!</w:t>
      </w:r>
    </w:p>
    <w:p w14:paraId="6ECDC3B7" w14:textId="66DA4388" w:rsidR="003B3F93" w:rsidRDefault="003B3F93" w:rsidP="003F22C9">
      <w:pPr>
        <w:ind w:left="708"/>
        <w:jc w:val="center"/>
      </w:pPr>
    </w:p>
    <w:p w14:paraId="5E5DA294" w14:textId="4932F05E" w:rsidR="003B3F93" w:rsidRDefault="003B3F93" w:rsidP="003F22C9">
      <w:pPr>
        <w:ind w:left="708"/>
        <w:jc w:val="center"/>
      </w:pPr>
    </w:p>
    <w:p w14:paraId="423C0F81" w14:textId="152B9B09" w:rsidR="003B3F93" w:rsidRDefault="003B3F93" w:rsidP="003F22C9">
      <w:pPr>
        <w:ind w:left="708"/>
        <w:jc w:val="center"/>
      </w:pPr>
    </w:p>
    <w:p w14:paraId="44E77393" w14:textId="7E4996EE" w:rsidR="003B3F93" w:rsidRDefault="003B3F93" w:rsidP="003F22C9">
      <w:pPr>
        <w:ind w:left="708"/>
        <w:jc w:val="center"/>
      </w:pPr>
    </w:p>
    <w:p w14:paraId="68302211" w14:textId="1997DEE3" w:rsidR="003B3F93" w:rsidRDefault="003B3F93" w:rsidP="003F22C9">
      <w:pPr>
        <w:ind w:left="708"/>
        <w:jc w:val="center"/>
      </w:pPr>
    </w:p>
    <w:p w14:paraId="724E75D7" w14:textId="470BAEF8" w:rsidR="003B3F93" w:rsidRDefault="003B3F93" w:rsidP="003F22C9">
      <w:pPr>
        <w:ind w:left="708"/>
        <w:jc w:val="center"/>
      </w:pPr>
    </w:p>
    <w:p w14:paraId="26442F4B" w14:textId="20D729DD" w:rsidR="003B3F93" w:rsidRDefault="003B3F93" w:rsidP="003F22C9">
      <w:pPr>
        <w:ind w:left="708"/>
        <w:jc w:val="center"/>
      </w:pPr>
    </w:p>
    <w:p w14:paraId="796DC00C" w14:textId="1975801E" w:rsidR="003B3F93" w:rsidRDefault="003B3F93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F600AE9" wp14:editId="667E61A9">
            <wp:extent cx="5400040" cy="32219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BB5" w14:textId="5E64E484" w:rsidR="003B3F93" w:rsidRDefault="003B3F93" w:rsidP="003F22C9">
      <w:pPr>
        <w:ind w:left="708"/>
        <w:jc w:val="center"/>
      </w:pPr>
      <w:r>
        <w:rPr>
          <w:b/>
          <w:bCs/>
        </w:rPr>
        <w:t>Long</w:t>
      </w:r>
    </w:p>
    <w:p w14:paraId="5F9F7FFB" w14:textId="04FDACD5" w:rsidR="003B3F93" w:rsidRDefault="003B3F93" w:rsidP="003F22C9">
      <w:pPr>
        <w:ind w:left="708"/>
        <w:jc w:val="center"/>
      </w:pPr>
    </w:p>
    <w:p w14:paraId="12DC2965" w14:textId="1BEAD41F" w:rsidR="003B3F93" w:rsidRDefault="003B3F93" w:rsidP="003F22C9">
      <w:pPr>
        <w:ind w:left="708"/>
        <w:jc w:val="center"/>
      </w:pPr>
      <w:r>
        <w:t>Já vimos o long anteriormente na ‘’atribuição de valor a outra variável”</w:t>
      </w:r>
    </w:p>
    <w:p w14:paraId="1AD87910" w14:textId="7DA91F72" w:rsidR="003B3F93" w:rsidRDefault="003B3F93" w:rsidP="003F22C9">
      <w:pPr>
        <w:ind w:left="708"/>
        <w:jc w:val="center"/>
      </w:pPr>
    </w:p>
    <w:p w14:paraId="5C2840F0" w14:textId="0F502004" w:rsidR="003B3F93" w:rsidRDefault="003B3F93" w:rsidP="003F22C9">
      <w:pPr>
        <w:ind w:left="708"/>
        <w:jc w:val="center"/>
      </w:pPr>
    </w:p>
    <w:p w14:paraId="0FE8F15A" w14:textId="5C052D3F" w:rsidR="003B3F93" w:rsidRDefault="003B3F93" w:rsidP="003F22C9">
      <w:pPr>
        <w:ind w:left="708"/>
        <w:jc w:val="center"/>
      </w:pPr>
      <w:r>
        <w:rPr>
          <w:noProof/>
        </w:rPr>
        <w:drawing>
          <wp:inline distT="0" distB="0" distL="0" distR="0" wp14:anchorId="61E97516" wp14:editId="543DA58E">
            <wp:extent cx="3086100" cy="18764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2F8" w14:textId="39B3602A" w:rsidR="003B3F93" w:rsidRDefault="003B3F93" w:rsidP="003F22C9">
      <w:pPr>
        <w:ind w:left="708"/>
        <w:jc w:val="center"/>
      </w:pPr>
    </w:p>
    <w:p w14:paraId="317CFB6F" w14:textId="0ED3A8E2" w:rsidR="003B3F93" w:rsidRDefault="004D21B4" w:rsidP="003F22C9">
      <w:pPr>
        <w:ind w:left="708"/>
        <w:jc w:val="center"/>
      </w:pPr>
      <w:r>
        <w:t>Note que os sublinhados não são impressos, mas ajudam os desenvolvedores a lerem grandes números!</w:t>
      </w:r>
    </w:p>
    <w:p w14:paraId="38261034" w14:textId="49ECE141" w:rsidR="004D21B4" w:rsidRDefault="004D21B4" w:rsidP="003F22C9">
      <w:pPr>
        <w:ind w:left="708"/>
        <w:jc w:val="center"/>
      </w:pPr>
      <w:r>
        <w:rPr>
          <w:noProof/>
        </w:rPr>
        <w:drawing>
          <wp:inline distT="0" distB="0" distL="0" distR="0" wp14:anchorId="1F8A4D30" wp14:editId="17BFE45C">
            <wp:extent cx="847725" cy="3524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A69C" w14:textId="18CD133A" w:rsidR="003B3F93" w:rsidRPr="003B3F93" w:rsidRDefault="003B3F93" w:rsidP="003F22C9">
      <w:pPr>
        <w:ind w:left="708"/>
        <w:jc w:val="center"/>
      </w:pPr>
    </w:p>
    <w:p w14:paraId="01A9E833" w14:textId="0E8EAC7D" w:rsidR="0060177F" w:rsidRDefault="0060177F" w:rsidP="003F22C9">
      <w:pPr>
        <w:ind w:left="708"/>
        <w:jc w:val="center"/>
      </w:pPr>
    </w:p>
    <w:p w14:paraId="127BFBBF" w14:textId="39759B0A" w:rsidR="00466161" w:rsidRDefault="00466161" w:rsidP="003F22C9">
      <w:pPr>
        <w:ind w:left="708"/>
        <w:jc w:val="center"/>
      </w:pPr>
    </w:p>
    <w:p w14:paraId="6FC9A180" w14:textId="0844C75E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2D1CFB2" wp14:editId="4F4795A5">
            <wp:extent cx="5400040" cy="29419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E41" w14:textId="24A1F3CD" w:rsidR="00466161" w:rsidRDefault="00466161" w:rsidP="003F22C9">
      <w:pPr>
        <w:ind w:left="708"/>
        <w:jc w:val="center"/>
      </w:pPr>
      <w:r>
        <w:rPr>
          <w:b/>
          <w:bCs/>
        </w:rPr>
        <w:t>Double</w:t>
      </w:r>
    </w:p>
    <w:p w14:paraId="7412CF91" w14:textId="10B1F48D" w:rsidR="00466161" w:rsidRDefault="00466161" w:rsidP="003F22C9">
      <w:pPr>
        <w:ind w:left="708"/>
        <w:jc w:val="center"/>
      </w:pPr>
    </w:p>
    <w:p w14:paraId="15FF76E7" w14:textId="237C7762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1DA4E3F2" wp14:editId="59C9883D">
            <wp:extent cx="2514600" cy="1752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1AA" w14:textId="71616F30" w:rsidR="00466161" w:rsidRDefault="00466161" w:rsidP="003F22C9">
      <w:pPr>
        <w:ind w:left="708"/>
        <w:jc w:val="center"/>
      </w:pPr>
    </w:p>
    <w:p w14:paraId="41F37248" w14:textId="629D8A55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0A3293E1" wp14:editId="515FC88C">
            <wp:extent cx="1228725" cy="47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929" w14:textId="7E1F2B6E" w:rsidR="00466161" w:rsidRDefault="00466161" w:rsidP="003F22C9">
      <w:pPr>
        <w:ind w:left="708"/>
        <w:jc w:val="center"/>
      </w:pPr>
    </w:p>
    <w:p w14:paraId="0CD215C6" w14:textId="04ECD4AA" w:rsidR="00466161" w:rsidRDefault="00466161" w:rsidP="003F22C9">
      <w:pPr>
        <w:ind w:left="708"/>
        <w:jc w:val="center"/>
      </w:pPr>
      <w:r>
        <w:t xml:space="preserve">Com o </w:t>
      </w:r>
      <w:r>
        <w:rPr>
          <w:b/>
          <w:bCs/>
        </w:rPr>
        <w:t>double</w:t>
      </w:r>
      <w:r>
        <w:t xml:space="preserve"> podemos trabalhar com números ‘quebrados’, note apenas que usando ponto . e não virgula , para separar as casas decimais</w:t>
      </w:r>
    </w:p>
    <w:p w14:paraId="0CA73A3A" w14:textId="06718CF4" w:rsidR="00466161" w:rsidRDefault="00466161" w:rsidP="003F22C9">
      <w:pPr>
        <w:ind w:left="708"/>
        <w:jc w:val="center"/>
      </w:pPr>
    </w:p>
    <w:p w14:paraId="4D3923DD" w14:textId="36CB965B" w:rsidR="00466161" w:rsidRDefault="00466161" w:rsidP="003F22C9">
      <w:pPr>
        <w:ind w:left="708"/>
        <w:jc w:val="center"/>
      </w:pPr>
      <w:r>
        <w:rPr>
          <w:noProof/>
        </w:rPr>
        <w:drawing>
          <wp:inline distT="0" distB="0" distL="0" distR="0" wp14:anchorId="43F07963" wp14:editId="7B6D9A76">
            <wp:extent cx="2228850" cy="6858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3B5" w14:textId="3D45EB0C" w:rsidR="00466161" w:rsidRDefault="00466161" w:rsidP="003F22C9">
      <w:pPr>
        <w:ind w:left="708"/>
        <w:jc w:val="center"/>
      </w:pPr>
    </w:p>
    <w:p w14:paraId="3E570CFE" w14:textId="473776FD" w:rsidR="00466161" w:rsidRDefault="00466161" w:rsidP="003F22C9">
      <w:pPr>
        <w:ind w:left="708"/>
        <w:jc w:val="center"/>
      </w:pPr>
      <w:r>
        <w:t>Perceba a regra opcional de _ para separar grandes números e o D no final dos numerais!</w:t>
      </w:r>
    </w:p>
    <w:p w14:paraId="35DCB3BC" w14:textId="21D00F3C" w:rsidR="00466161" w:rsidRDefault="00466161" w:rsidP="003F22C9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6DE00FC" wp14:editId="1FBFF2BD">
            <wp:extent cx="5400040" cy="2068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7A1" w14:textId="7DC5F110" w:rsidR="00466161" w:rsidRDefault="00466161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pt1</w:t>
      </w:r>
    </w:p>
    <w:p w14:paraId="2DBDE7ED" w14:textId="74882044" w:rsidR="00466161" w:rsidRDefault="00466161" w:rsidP="00466161">
      <w:pPr>
        <w:ind w:left="708"/>
        <w:jc w:val="center"/>
        <w:rPr>
          <w:b/>
          <w:bCs/>
        </w:rPr>
      </w:pPr>
    </w:p>
    <w:p w14:paraId="254ACCC9" w14:textId="225712BB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0E8772" wp14:editId="6B6F27CF">
            <wp:extent cx="3657600" cy="5372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462" w14:textId="46CA8CFE" w:rsidR="00E60A4E" w:rsidRDefault="00E60A4E" w:rsidP="00466161">
      <w:pPr>
        <w:ind w:left="708"/>
        <w:jc w:val="center"/>
        <w:rPr>
          <w:b/>
          <w:bCs/>
        </w:rPr>
      </w:pPr>
    </w:p>
    <w:p w14:paraId="638FC151" w14:textId="1CF8207C" w:rsidR="00E60A4E" w:rsidRDefault="00E60A4E" w:rsidP="00466161">
      <w:pPr>
        <w:ind w:left="708"/>
        <w:jc w:val="center"/>
        <w:rPr>
          <w:b/>
          <w:bCs/>
        </w:rPr>
      </w:pPr>
    </w:p>
    <w:p w14:paraId="760309A3" w14:textId="5508E8D4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81CBC" wp14:editId="59CE2907">
            <wp:extent cx="5400040" cy="2093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ED73" w14:textId="2D135637" w:rsidR="00E60A4E" w:rsidRDefault="00E60A4E" w:rsidP="00466161">
      <w:pPr>
        <w:ind w:left="708"/>
        <w:jc w:val="center"/>
        <w:rPr>
          <w:b/>
          <w:bCs/>
        </w:rPr>
      </w:pPr>
      <w:r>
        <w:rPr>
          <w:b/>
          <w:bCs/>
        </w:rPr>
        <w:t>Operadores Aritméticos pt2</w:t>
      </w:r>
    </w:p>
    <w:p w14:paraId="59DF3AC5" w14:textId="63DE79A5" w:rsidR="00E60A4E" w:rsidRDefault="00E60A4E" w:rsidP="00466161">
      <w:pPr>
        <w:ind w:left="708"/>
        <w:jc w:val="center"/>
        <w:rPr>
          <w:b/>
          <w:bCs/>
        </w:rPr>
      </w:pPr>
    </w:p>
    <w:p w14:paraId="68EDA63A" w14:textId="2AC2F5F3" w:rsidR="00E60A4E" w:rsidRDefault="00E60A4E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095623" wp14:editId="3C3A7C65">
            <wp:extent cx="2514600" cy="54387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B27" w14:textId="5F8DEA1D" w:rsidR="00E60A4E" w:rsidRDefault="00E60A4E" w:rsidP="00466161">
      <w:pPr>
        <w:ind w:left="708"/>
        <w:jc w:val="center"/>
        <w:rPr>
          <w:b/>
          <w:bCs/>
        </w:rPr>
      </w:pPr>
    </w:p>
    <w:p w14:paraId="625B3738" w14:textId="606253A1" w:rsidR="00E60A4E" w:rsidRDefault="00E60A4E" w:rsidP="00466161">
      <w:pPr>
        <w:ind w:left="708"/>
        <w:jc w:val="center"/>
        <w:rPr>
          <w:b/>
          <w:bCs/>
        </w:rPr>
      </w:pPr>
    </w:p>
    <w:p w14:paraId="37D42D11" w14:textId="4F9AAD29" w:rsidR="008B7CAD" w:rsidRDefault="008B7CAD" w:rsidP="008B7CAD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F1F47" wp14:editId="53CFD82B">
            <wp:extent cx="5400040" cy="23444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Type Casting (</w:t>
      </w:r>
      <w:r>
        <w:t>mudança de tipo de dado</w:t>
      </w:r>
      <w:r>
        <w:rPr>
          <w:b/>
          <w:bCs/>
        </w:rPr>
        <w:t>)</w:t>
      </w:r>
    </w:p>
    <w:p w14:paraId="7BF1D2B6" w14:textId="072D81A3" w:rsidR="008B7CAD" w:rsidRDefault="008B7CAD" w:rsidP="008B7CAD">
      <w:pPr>
        <w:ind w:left="708"/>
        <w:jc w:val="center"/>
        <w:rPr>
          <w:b/>
          <w:bCs/>
        </w:rPr>
      </w:pPr>
    </w:p>
    <w:p w14:paraId="77D304E1" w14:textId="77777777" w:rsidR="008B7CAD" w:rsidRPr="008B7CAD" w:rsidRDefault="008B7CAD" w:rsidP="008B7CAD">
      <w:pPr>
        <w:ind w:left="708"/>
        <w:jc w:val="center"/>
        <w:rPr>
          <w:b/>
          <w:bCs/>
        </w:rPr>
      </w:pPr>
    </w:p>
    <w:p w14:paraId="1FABF712" w14:textId="659C443E" w:rsidR="00466161" w:rsidRDefault="008B7CAD" w:rsidP="00466161">
      <w:pPr>
        <w:ind w:left="708"/>
        <w:jc w:val="center"/>
      </w:pPr>
      <w:r>
        <w:rPr>
          <w:noProof/>
        </w:rPr>
        <w:drawing>
          <wp:inline distT="0" distB="0" distL="0" distR="0" wp14:anchorId="0EC113BF" wp14:editId="201F348B">
            <wp:extent cx="4733925" cy="407670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F3F0" w14:textId="218509DE" w:rsidR="00F9759D" w:rsidRDefault="00F9759D" w:rsidP="00466161">
      <w:pPr>
        <w:ind w:left="708"/>
        <w:jc w:val="center"/>
      </w:pPr>
    </w:p>
    <w:p w14:paraId="07D84EA9" w14:textId="104E680A" w:rsidR="00F9759D" w:rsidRDefault="00F9759D" w:rsidP="00466161">
      <w:pPr>
        <w:ind w:left="708"/>
        <w:jc w:val="center"/>
      </w:pPr>
    </w:p>
    <w:p w14:paraId="2AF9F56A" w14:textId="5248BCAC" w:rsidR="00F9759D" w:rsidRDefault="00F9759D" w:rsidP="00466161">
      <w:pPr>
        <w:ind w:left="708"/>
        <w:jc w:val="center"/>
      </w:pPr>
    </w:p>
    <w:p w14:paraId="4B7AF22B" w14:textId="46A933BD" w:rsidR="00F9759D" w:rsidRDefault="00F9759D" w:rsidP="00466161">
      <w:pPr>
        <w:ind w:left="708"/>
        <w:jc w:val="center"/>
      </w:pPr>
    </w:p>
    <w:p w14:paraId="6432A483" w14:textId="05DE210A" w:rsidR="00F9759D" w:rsidRDefault="00F9759D" w:rsidP="00466161">
      <w:pPr>
        <w:ind w:left="708"/>
        <w:jc w:val="center"/>
      </w:pPr>
    </w:p>
    <w:p w14:paraId="35A6423E" w14:textId="146EC19A" w:rsidR="00F9759D" w:rsidRPr="00393FE7" w:rsidRDefault="00393FE7" w:rsidP="00466161">
      <w:pPr>
        <w:ind w:left="708"/>
        <w:jc w:val="center"/>
        <w:rPr>
          <w:b/>
          <w:bCs/>
        </w:rPr>
      </w:pPr>
      <w:r w:rsidRPr="00393FE7">
        <w:rPr>
          <w:b/>
          <w:bCs/>
        </w:rPr>
        <w:lastRenderedPageBreak/>
        <w:t>Exercícios</w:t>
      </w:r>
    </w:p>
    <w:p w14:paraId="7805E491" w14:textId="754AF8F3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11788AF3" wp14:editId="587756D4">
            <wp:extent cx="5124450" cy="469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EBB" w14:textId="36CD91DF" w:rsidR="00393FE7" w:rsidRDefault="00393FE7" w:rsidP="00466161">
      <w:pPr>
        <w:ind w:left="708"/>
        <w:jc w:val="center"/>
      </w:pPr>
    </w:p>
    <w:p w14:paraId="0761DAED" w14:textId="50187171" w:rsidR="00393FE7" w:rsidRDefault="00393FE7" w:rsidP="00466161">
      <w:pPr>
        <w:ind w:left="708"/>
        <w:jc w:val="center"/>
      </w:pPr>
    </w:p>
    <w:p w14:paraId="54C4D07E" w14:textId="7E7BFF58" w:rsidR="00393FE7" w:rsidRDefault="00393FE7" w:rsidP="00466161">
      <w:pPr>
        <w:ind w:left="708"/>
        <w:jc w:val="center"/>
      </w:pPr>
      <w:r>
        <w:rPr>
          <w:noProof/>
        </w:rPr>
        <w:drawing>
          <wp:inline distT="0" distB="0" distL="0" distR="0" wp14:anchorId="6D55690F" wp14:editId="2224F29C">
            <wp:extent cx="5400040" cy="23031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68" w14:textId="4C3D2CE3" w:rsidR="00393FE7" w:rsidRDefault="00393FE7" w:rsidP="00466161">
      <w:pPr>
        <w:ind w:left="708"/>
        <w:jc w:val="center"/>
        <w:rPr>
          <w:b/>
          <w:bCs/>
        </w:rPr>
      </w:pPr>
      <w:r>
        <w:rPr>
          <w:b/>
          <w:bCs/>
        </w:rPr>
        <w:t>Constantes em java com final</w:t>
      </w:r>
    </w:p>
    <w:p w14:paraId="61EFE205" w14:textId="4ABEC6B0" w:rsidR="00393FE7" w:rsidRDefault="00393FE7" w:rsidP="00466161">
      <w:pPr>
        <w:ind w:left="708"/>
        <w:jc w:val="center"/>
        <w:rPr>
          <w:b/>
          <w:bCs/>
        </w:rPr>
      </w:pPr>
    </w:p>
    <w:p w14:paraId="13D924DB" w14:textId="4DAA828F" w:rsidR="00393FE7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F8503" wp14:editId="687E8E7E">
            <wp:extent cx="4219575" cy="17240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163" w14:textId="277F34E5" w:rsidR="00393FE7" w:rsidRDefault="00393FE7" w:rsidP="00466161">
      <w:pPr>
        <w:ind w:left="708"/>
        <w:jc w:val="center"/>
        <w:rPr>
          <w:b/>
          <w:bCs/>
        </w:rPr>
      </w:pPr>
    </w:p>
    <w:p w14:paraId="561CEDB0" w14:textId="5A2D5FC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97BF6D" wp14:editId="5C4910CA">
            <wp:extent cx="5400040" cy="3210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0D44" w14:textId="6C2B66B4" w:rsidR="00490C4D" w:rsidRDefault="00490C4D" w:rsidP="00466161">
      <w:pPr>
        <w:ind w:left="708"/>
        <w:jc w:val="center"/>
        <w:rPr>
          <w:b/>
          <w:bCs/>
        </w:rPr>
      </w:pPr>
      <w:r>
        <w:rPr>
          <w:b/>
          <w:bCs/>
        </w:rPr>
        <w:t>Inferência de tipo com var em java</w:t>
      </w:r>
    </w:p>
    <w:p w14:paraId="580FF60F" w14:textId="775F823A" w:rsidR="00490C4D" w:rsidRDefault="00490C4D" w:rsidP="00466161">
      <w:pPr>
        <w:ind w:left="708"/>
        <w:jc w:val="center"/>
        <w:rPr>
          <w:b/>
          <w:bCs/>
        </w:rPr>
      </w:pPr>
    </w:p>
    <w:p w14:paraId="2613D0AD" w14:textId="3D928F86" w:rsidR="00490C4D" w:rsidRDefault="00490C4D" w:rsidP="00466161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38F897" wp14:editId="4EA57BFE">
            <wp:extent cx="4648200" cy="2609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FC3" w14:textId="665B674D" w:rsidR="00490C4D" w:rsidRDefault="002959A1" w:rsidP="00466161">
      <w:pPr>
        <w:ind w:left="708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01ACB" wp14:editId="75A8C35B">
            <wp:extent cx="5400040" cy="3228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EE1" w14:textId="6B90934F" w:rsidR="002959A1" w:rsidRDefault="002959A1" w:rsidP="00466161">
      <w:pPr>
        <w:ind w:left="708"/>
        <w:jc w:val="center"/>
        <w:rPr>
          <w:b/>
          <w:bCs/>
        </w:rPr>
      </w:pPr>
      <w:r>
        <w:rPr>
          <w:b/>
          <w:bCs/>
        </w:rPr>
        <w:t>A classe scanner</w:t>
      </w:r>
    </w:p>
    <w:p w14:paraId="247027E0" w14:textId="7DB67EAF" w:rsidR="002959A1" w:rsidRDefault="002959A1" w:rsidP="00466161">
      <w:pPr>
        <w:ind w:left="708"/>
        <w:jc w:val="center"/>
        <w:rPr>
          <w:b/>
          <w:bCs/>
        </w:rPr>
      </w:pPr>
    </w:p>
    <w:p w14:paraId="5D26F642" w14:textId="7B9008D1" w:rsidR="002959A1" w:rsidRDefault="002959A1" w:rsidP="00466161">
      <w:pPr>
        <w:ind w:left="708"/>
        <w:jc w:val="center"/>
      </w:pPr>
      <w:r>
        <w:rPr>
          <w:noProof/>
        </w:rPr>
        <w:drawing>
          <wp:inline distT="0" distB="0" distL="0" distR="0" wp14:anchorId="29C9F078" wp14:editId="431AF0AE">
            <wp:extent cx="1990725" cy="3238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050" w14:textId="7DAE3974" w:rsidR="002959A1" w:rsidRDefault="002959A1" w:rsidP="00466161">
      <w:pPr>
        <w:ind w:left="708"/>
        <w:jc w:val="center"/>
      </w:pPr>
      <w:r>
        <w:t>Por vezes a importação é automática assim que você declara o uso de Scanner (Ao tentar importar Scanner sem usá-lo no código resultava no apagamento da linha de importação)</w:t>
      </w:r>
    </w:p>
    <w:p w14:paraId="1FDF24AF" w14:textId="4E8F05B2" w:rsidR="009C63DE" w:rsidRDefault="009C63DE" w:rsidP="00466161">
      <w:pPr>
        <w:ind w:left="708"/>
        <w:jc w:val="center"/>
      </w:pPr>
    </w:p>
    <w:p w14:paraId="5FDA5960" w14:textId="4AD75CDB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C719E8D" wp14:editId="26376375">
            <wp:extent cx="4106785" cy="315277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0455" cy="3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160D" w14:textId="151F8B93" w:rsidR="009C63DE" w:rsidRDefault="009C63DE" w:rsidP="00466161">
      <w:pPr>
        <w:ind w:left="708"/>
        <w:jc w:val="center"/>
      </w:pPr>
      <w:r>
        <w:t>(Veremos o Scanner.close() com mais atenção depois!)</w:t>
      </w:r>
    </w:p>
    <w:p w14:paraId="763A39E0" w14:textId="2FF7C3B0" w:rsidR="009C63DE" w:rsidRDefault="009C63DE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0F7A4921" wp14:editId="53DF1364">
            <wp:extent cx="5400040" cy="24968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010A" w14:textId="454C60D0" w:rsidR="009C63DE" w:rsidRDefault="009C63DE" w:rsidP="00466161">
      <w:pPr>
        <w:ind w:left="708"/>
        <w:jc w:val="center"/>
        <w:rPr>
          <w:b/>
          <w:bCs/>
        </w:rPr>
      </w:pPr>
      <w:r>
        <w:rPr>
          <w:b/>
          <w:bCs/>
        </w:rPr>
        <w:t>Importação de pacotes</w:t>
      </w:r>
    </w:p>
    <w:p w14:paraId="1E2AE089" w14:textId="6DF49A7E" w:rsidR="009C63DE" w:rsidRDefault="009C63DE" w:rsidP="00466161">
      <w:pPr>
        <w:ind w:left="708"/>
        <w:jc w:val="center"/>
        <w:rPr>
          <w:b/>
          <w:bCs/>
        </w:rPr>
      </w:pPr>
    </w:p>
    <w:p w14:paraId="5BD7D2DA" w14:textId="1423A198" w:rsidR="009C63DE" w:rsidRDefault="009C63DE" w:rsidP="00466161">
      <w:pPr>
        <w:ind w:left="708"/>
        <w:jc w:val="center"/>
      </w:pPr>
      <w:r>
        <w:t>Veremos isso mais pra frente (tenha como referência o projeto de RPG, que continha várias funções de várias classes diferentes!</w:t>
      </w:r>
    </w:p>
    <w:p w14:paraId="35FAFC57" w14:textId="78AF7151" w:rsidR="009C63DE" w:rsidRDefault="009C63DE" w:rsidP="00466161">
      <w:pPr>
        <w:ind w:left="708"/>
        <w:jc w:val="center"/>
      </w:pPr>
    </w:p>
    <w:p w14:paraId="7D9B16D9" w14:textId="39CE71BE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39B64451" wp14:editId="2356076C">
            <wp:extent cx="5400040" cy="211137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B24" w14:textId="47C08739" w:rsidR="009C63DE" w:rsidRPr="009C63DE" w:rsidRDefault="009C63DE" w:rsidP="00466161">
      <w:pPr>
        <w:ind w:left="708"/>
        <w:jc w:val="center"/>
      </w:pPr>
      <w:r>
        <w:rPr>
          <w:b/>
          <w:bCs/>
        </w:rPr>
        <w:t>Fechamento do scanner</w:t>
      </w:r>
    </w:p>
    <w:p w14:paraId="1C79652E" w14:textId="4010814E" w:rsidR="009C63DE" w:rsidRDefault="009C63DE" w:rsidP="00466161">
      <w:pPr>
        <w:ind w:left="708"/>
        <w:jc w:val="center"/>
      </w:pPr>
    </w:p>
    <w:p w14:paraId="543D60E1" w14:textId="46BB63A2" w:rsidR="009C63DE" w:rsidRDefault="009C63DE" w:rsidP="00466161">
      <w:pPr>
        <w:ind w:left="708"/>
        <w:jc w:val="center"/>
      </w:pPr>
      <w:r>
        <w:t>Coloque no final do código!</w:t>
      </w:r>
    </w:p>
    <w:p w14:paraId="7BAF0963" w14:textId="1BAC2F9A" w:rsidR="009C63DE" w:rsidRDefault="009C63DE" w:rsidP="00466161">
      <w:pPr>
        <w:ind w:left="708"/>
        <w:jc w:val="center"/>
      </w:pPr>
      <w:r>
        <w:rPr>
          <w:noProof/>
        </w:rPr>
        <w:drawing>
          <wp:inline distT="0" distB="0" distL="0" distR="0" wp14:anchorId="17269535" wp14:editId="3E36CEB9">
            <wp:extent cx="3457575" cy="7143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F638" w14:textId="34B4A2ED" w:rsidR="00F059AA" w:rsidRDefault="00F059AA" w:rsidP="00466161">
      <w:pPr>
        <w:ind w:left="708"/>
        <w:jc w:val="center"/>
      </w:pPr>
    </w:p>
    <w:p w14:paraId="10DB3D1C" w14:textId="45C41AF0" w:rsidR="00F059AA" w:rsidRDefault="00F059AA" w:rsidP="00466161">
      <w:pPr>
        <w:ind w:left="708"/>
        <w:jc w:val="center"/>
      </w:pPr>
    </w:p>
    <w:p w14:paraId="0F4A32C5" w14:textId="2C8A7148" w:rsidR="00F059AA" w:rsidRDefault="00F059AA" w:rsidP="00466161">
      <w:pPr>
        <w:ind w:left="708"/>
        <w:jc w:val="center"/>
      </w:pPr>
    </w:p>
    <w:p w14:paraId="56289618" w14:textId="6E1306BC" w:rsidR="00F059AA" w:rsidRDefault="00F059AA" w:rsidP="00466161">
      <w:pPr>
        <w:ind w:left="708"/>
        <w:jc w:val="center"/>
      </w:pPr>
    </w:p>
    <w:p w14:paraId="6AF64957" w14:textId="362A377E" w:rsidR="00F059AA" w:rsidRDefault="00F059AA" w:rsidP="00466161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9D014E6" wp14:editId="2A0C551E">
            <wp:extent cx="5400040" cy="211709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D37" w14:textId="292A282E" w:rsidR="00F059AA" w:rsidRDefault="00F059AA" w:rsidP="00F059AA">
      <w:pPr>
        <w:ind w:left="708"/>
        <w:jc w:val="center"/>
        <w:rPr>
          <w:b/>
          <w:bCs/>
        </w:rPr>
      </w:pPr>
      <w:r>
        <w:rPr>
          <w:b/>
          <w:bCs/>
        </w:rPr>
        <w:t>Problema do nextLine</w:t>
      </w:r>
    </w:p>
    <w:p w14:paraId="515431F2" w14:textId="77777777" w:rsidR="00F059AA" w:rsidRDefault="00F059AA" w:rsidP="00F059AA">
      <w:pPr>
        <w:ind w:left="708"/>
        <w:jc w:val="center"/>
        <w:rPr>
          <w:b/>
          <w:bCs/>
        </w:rPr>
      </w:pPr>
    </w:p>
    <w:p w14:paraId="1F10BAFA" w14:textId="5FE1CD4E" w:rsidR="00F059AA" w:rsidRDefault="00F059AA" w:rsidP="00F059AA">
      <w:pPr>
        <w:ind w:left="708"/>
        <w:jc w:val="center"/>
        <w:rPr>
          <w:b/>
          <w:bCs/>
        </w:rPr>
      </w:pPr>
    </w:p>
    <w:p w14:paraId="748E03EC" w14:textId="260CE476" w:rsidR="00F059AA" w:rsidRDefault="00F059AA" w:rsidP="00F059AA">
      <w:pPr>
        <w:ind w:left="708"/>
        <w:jc w:val="center"/>
      </w:pPr>
      <w:r>
        <w:rPr>
          <w:noProof/>
        </w:rPr>
        <w:drawing>
          <wp:inline distT="0" distB="0" distL="0" distR="0" wp14:anchorId="47E40071" wp14:editId="10F1D94D">
            <wp:extent cx="5362575" cy="24003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0B3" w14:textId="41BB8B0D" w:rsidR="00F059AA" w:rsidRDefault="00F059AA" w:rsidP="00F059AA">
      <w:pPr>
        <w:ind w:left="708"/>
        <w:jc w:val="center"/>
      </w:pPr>
    </w:p>
    <w:p w14:paraId="52D23B9A" w14:textId="4FEF92B2" w:rsidR="00F059AA" w:rsidRPr="00F059AA" w:rsidRDefault="00F059AA" w:rsidP="00F059AA">
      <w:pPr>
        <w:ind w:left="708"/>
        <w:jc w:val="center"/>
      </w:pPr>
      <w:r>
        <w:t>scanner.nextLine() deve vir sempre após recebermos um número!</w:t>
      </w:r>
    </w:p>
    <w:sectPr w:rsidR="00F059AA" w:rsidRPr="00F059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E46"/>
    <w:rsid w:val="002959A1"/>
    <w:rsid w:val="00393FE7"/>
    <w:rsid w:val="003B3F93"/>
    <w:rsid w:val="003F22C9"/>
    <w:rsid w:val="00466161"/>
    <w:rsid w:val="00490C4D"/>
    <w:rsid w:val="004D21B4"/>
    <w:rsid w:val="00524B85"/>
    <w:rsid w:val="005E438A"/>
    <w:rsid w:val="0060177F"/>
    <w:rsid w:val="007148D8"/>
    <w:rsid w:val="008B7CAD"/>
    <w:rsid w:val="009C63DE"/>
    <w:rsid w:val="00AB2941"/>
    <w:rsid w:val="00AE0BDA"/>
    <w:rsid w:val="00CC44AE"/>
    <w:rsid w:val="00D30191"/>
    <w:rsid w:val="00D97824"/>
    <w:rsid w:val="00E60A4E"/>
    <w:rsid w:val="00ED2E5F"/>
    <w:rsid w:val="00F059AA"/>
    <w:rsid w:val="00F75184"/>
    <w:rsid w:val="00F86E46"/>
    <w:rsid w:val="00F97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5EBF7"/>
  <w15:chartTrackingRefBased/>
  <w15:docId w15:val="{DBE95F68-4DDE-40B4-AC29-F1C649600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B29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B294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B29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s://github.com/matheusbattisti/curso_java" TargetMode="Externa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20</Pages>
  <Words>490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Rocha</dc:creator>
  <cp:keywords/>
  <dc:description/>
  <cp:lastModifiedBy>Carlos Rocha</cp:lastModifiedBy>
  <cp:revision>5</cp:revision>
  <dcterms:created xsi:type="dcterms:W3CDTF">2025-03-04T04:01:00Z</dcterms:created>
  <dcterms:modified xsi:type="dcterms:W3CDTF">2025-03-06T03:54:00Z</dcterms:modified>
</cp:coreProperties>
</file>